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85B4" w14:textId="03F3F75A" w:rsidR="00B92F96" w:rsidRPr="004855D9" w:rsidRDefault="007123CF" w:rsidP="009D449E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4855D9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A04-</w:t>
      </w:r>
      <w:r w:rsidR="004855D9" w:rsidRPr="004855D9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1  Researc</w:t>
      </w:r>
      <w:bookmarkStart w:id="0" w:name="_GoBack"/>
      <w:bookmarkEnd w:id="0"/>
      <w:r w:rsidR="004855D9" w:rsidRPr="004855D9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h group</w:t>
      </w:r>
    </w:p>
    <w:p w14:paraId="69823389" w14:textId="11E3B367" w:rsidR="007123CF" w:rsidRPr="004855D9" w:rsidRDefault="004855D9" w:rsidP="009D449E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4855D9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Title  Times </w:t>
      </w:r>
      <w:r w:rsidR="007123CF" w:rsidRPr="004855D9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14pt</w:t>
      </w:r>
    </w:p>
    <w:p w14:paraId="71510E1D" w14:textId="69B9E739" w:rsidR="00B92F96" w:rsidRDefault="00B92F96" w:rsidP="009D449E">
      <w:pPr>
        <w:rPr>
          <w:rFonts w:ascii="Times New Roman" w:eastAsiaTheme="minorEastAsia" w:hAnsi="Times New Roman" w:cs="Times New Roman"/>
          <w:lang w:eastAsia="ja-JP"/>
        </w:rPr>
      </w:pPr>
    </w:p>
    <w:p w14:paraId="1BE868E0" w14:textId="77777777" w:rsidR="000C3B47" w:rsidRPr="004855D9" w:rsidRDefault="000C3B47" w:rsidP="009D449E">
      <w:pPr>
        <w:rPr>
          <w:rFonts w:ascii="Times New Roman" w:eastAsiaTheme="minorEastAsia" w:hAnsi="Times New Roman" w:cs="Times New Roman"/>
          <w:lang w:eastAsia="ja-JP"/>
        </w:rPr>
      </w:pPr>
    </w:p>
    <w:p w14:paraId="20480053" w14:textId="2B097D7A" w:rsidR="007123CF" w:rsidRPr="004855D9" w:rsidRDefault="004855D9" w:rsidP="009D449E">
      <w:pPr>
        <w:wordWrap w:val="0"/>
        <w:jc w:val="right"/>
        <w:rPr>
          <w:rFonts w:ascii="Times New Roman" w:eastAsiaTheme="minorEastAsia" w:hAnsi="Times New Roman" w:cs="Times New Roman"/>
          <w:lang w:eastAsia="ja-JP"/>
        </w:rPr>
      </w:pPr>
      <w:r w:rsidRPr="004855D9">
        <w:rPr>
          <w:rFonts w:ascii="Times New Roman" w:eastAsiaTheme="minorEastAsia" w:hAnsi="Times New Roman" w:cs="Times New Roman"/>
          <w:lang w:eastAsia="ja-JP"/>
        </w:rPr>
        <w:t>Name, Institution  Times 1</w:t>
      </w:r>
      <w:r w:rsidR="003B4928" w:rsidRPr="004855D9">
        <w:rPr>
          <w:rFonts w:ascii="Times New Roman" w:eastAsiaTheme="minorEastAsia" w:hAnsi="Times New Roman" w:cs="Times New Roman"/>
          <w:lang w:eastAsia="ja-JP"/>
        </w:rPr>
        <w:t>2pt</w:t>
      </w:r>
      <w:r w:rsidRPr="004855D9">
        <w:rPr>
          <w:rFonts w:ascii="Times New Roman" w:eastAsiaTheme="minorEastAsia" w:hAnsi="Times New Roman" w:cs="Times New Roman"/>
          <w:lang w:eastAsia="ja-JP"/>
        </w:rPr>
        <w:t xml:space="preserve">  Taro Matsuyama, Ehime Univ.</w:t>
      </w:r>
    </w:p>
    <w:p w14:paraId="32B81E5B" w14:textId="6DCDEF2D" w:rsidR="007123CF" w:rsidRPr="004855D9" w:rsidRDefault="004855D9" w:rsidP="009D449E">
      <w:pPr>
        <w:wordWrap w:val="0"/>
        <w:jc w:val="right"/>
        <w:rPr>
          <w:rFonts w:ascii="Times New Roman" w:eastAsiaTheme="minorEastAsia" w:hAnsi="Times New Roman" w:cs="Times New Roman"/>
          <w:lang w:eastAsia="ja-JP"/>
        </w:rPr>
      </w:pPr>
      <w:r w:rsidRPr="004855D9">
        <w:rPr>
          <w:rFonts w:ascii="Times New Roman" w:eastAsiaTheme="minorEastAsia" w:hAnsi="Times New Roman" w:cs="Times New Roman"/>
          <w:lang w:eastAsia="ja-JP"/>
        </w:rPr>
        <w:t>Jiro Iyo, Ehime Univ.</w:t>
      </w:r>
    </w:p>
    <w:p w14:paraId="533FD63D" w14:textId="3E0C13D2" w:rsidR="007123CF" w:rsidRDefault="007123CF" w:rsidP="009D449E">
      <w:pPr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70612CD6" w14:textId="77777777" w:rsidR="000C3B47" w:rsidRPr="004855D9" w:rsidRDefault="000C3B47" w:rsidP="009D449E">
      <w:pPr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39E2E97C" w14:textId="592535A3" w:rsidR="007123CF" w:rsidRPr="004855D9" w:rsidRDefault="004855D9" w:rsidP="009D449E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  <w:b/>
          <w:sz w:val="22"/>
          <w:lang w:eastAsia="ja-JP"/>
        </w:rPr>
      </w:pPr>
      <w:r>
        <w:rPr>
          <w:rFonts w:ascii="Times New Roman" w:eastAsiaTheme="minorEastAsia" w:hAnsi="Times New Roman" w:cs="Times New Roman" w:hint="eastAsia"/>
          <w:b/>
          <w:sz w:val="22"/>
          <w:lang w:eastAsia="ja-JP"/>
        </w:rPr>
        <w:t>I</w:t>
      </w:r>
      <w:r>
        <w:rPr>
          <w:rFonts w:ascii="Times New Roman" w:eastAsiaTheme="minorEastAsia" w:hAnsi="Times New Roman" w:cs="Times New Roman"/>
          <w:b/>
          <w:sz w:val="22"/>
          <w:lang w:eastAsia="ja-JP"/>
        </w:rPr>
        <w:t>ntroduction</w:t>
      </w:r>
    </w:p>
    <w:p w14:paraId="0E21DCDC" w14:textId="2A6BF43D" w:rsidR="003B4928" w:rsidRPr="004855D9" w:rsidRDefault="004855D9" w:rsidP="009D449E">
      <w:pPr>
        <w:ind w:firstLineChars="100" w:firstLine="220"/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/>
          <w:sz w:val="22"/>
          <w:lang w:eastAsia="ja-JP"/>
        </w:rPr>
        <w:t>Main text  Times 11pt, up to 2 pages</w:t>
      </w:r>
    </w:p>
    <w:p w14:paraId="5E2ECAD7" w14:textId="22D732B5" w:rsidR="003B4928" w:rsidRPr="004855D9" w:rsidRDefault="004855D9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/>
          <w:sz w:val="22"/>
          <w:lang w:eastAsia="ja-JP"/>
        </w:rPr>
        <w:t xml:space="preserve">“The mineral of Ehime prefecture” is stibnite </w:t>
      </w:r>
      <w:r w:rsidR="007F71DA" w:rsidRPr="004855D9">
        <w:rPr>
          <w:rFonts w:ascii="Times New Roman" w:eastAsiaTheme="minorEastAsia" w:hAnsi="Times New Roman" w:cs="Times New Roman"/>
          <w:sz w:val="22"/>
          <w:lang w:eastAsia="ja-JP"/>
        </w:rPr>
        <w:t>[1]</w:t>
      </w:r>
      <w:r>
        <w:rPr>
          <w:rFonts w:ascii="Times New Roman" w:eastAsiaTheme="minorEastAsia" w:hAnsi="Times New Roman" w:cs="Times New Roman"/>
          <w:sz w:val="22"/>
          <w:lang w:eastAsia="ja-JP"/>
        </w:rPr>
        <w:t>………………..</w:t>
      </w:r>
    </w:p>
    <w:p w14:paraId="5C7D3ED3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08D5B5EF" w14:textId="50FD7BDA" w:rsidR="007668D2" w:rsidRPr="004855D9" w:rsidRDefault="007668D2" w:rsidP="009D449E">
      <w:pPr>
        <w:jc w:val="left"/>
        <w:rPr>
          <w:rFonts w:ascii="Times New Roman" w:eastAsiaTheme="minorEastAsia" w:hAnsi="Times New Roman" w:cs="Times New Roman"/>
          <w:noProof/>
          <w:sz w:val="22"/>
          <w:lang w:eastAsia="ja-JP"/>
        </w:rPr>
      </w:pPr>
    </w:p>
    <w:p w14:paraId="202713A5" w14:textId="77777777" w:rsidR="00851F3C" w:rsidRPr="004855D9" w:rsidRDefault="00851F3C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2B56BC8E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398C6050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5957B6E6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15108D98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3714B33F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302D461D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53E79249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75E3ECDB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0458A1C0" w14:textId="1731511A" w:rsidR="003B4928" w:rsidRPr="004855D9" w:rsidRDefault="004855D9" w:rsidP="009D449E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  <w:b/>
          <w:sz w:val="22"/>
          <w:lang w:eastAsia="ja-JP"/>
        </w:rPr>
      </w:pPr>
      <w:r>
        <w:rPr>
          <w:rFonts w:ascii="Times New Roman" w:eastAsiaTheme="minorEastAsia" w:hAnsi="Times New Roman" w:cs="Times New Roman" w:hint="eastAsia"/>
          <w:b/>
          <w:sz w:val="22"/>
          <w:lang w:eastAsia="ja-JP"/>
        </w:rPr>
        <w:t>M</w:t>
      </w:r>
      <w:r>
        <w:rPr>
          <w:rFonts w:ascii="Times New Roman" w:eastAsiaTheme="minorEastAsia" w:hAnsi="Times New Roman" w:cs="Times New Roman"/>
          <w:b/>
          <w:sz w:val="22"/>
          <w:lang w:eastAsia="ja-JP"/>
        </w:rPr>
        <w:t>ethods</w:t>
      </w:r>
    </w:p>
    <w:p w14:paraId="6C7D8FC4" w14:textId="1C2CD6E2" w:rsidR="003B4928" w:rsidRPr="004855D9" w:rsidRDefault="004855D9" w:rsidP="009D449E">
      <w:pPr>
        <w:ind w:firstLineChars="100" w:firstLine="220"/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/>
          <w:sz w:val="22"/>
          <w:lang w:eastAsia="ja-JP"/>
        </w:rPr>
        <w:t>……………………</w:t>
      </w:r>
    </w:p>
    <w:p w14:paraId="440294CE" w14:textId="6FC79D87" w:rsidR="003B4928" w:rsidRPr="004855D9" w:rsidRDefault="004855D9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/>
          <w:sz w:val="22"/>
          <w:lang w:eastAsia="ja-JP"/>
        </w:rPr>
        <w:t>…………………….</w:t>
      </w:r>
    </w:p>
    <w:p w14:paraId="3213776E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2FD99393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48FF355C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01AEE4CA" w14:textId="4160D88A" w:rsidR="003B4928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3B600D29" w14:textId="6EE5AE5D" w:rsidR="000C3B47" w:rsidRDefault="000C3B47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7C5F2922" w14:textId="77777777" w:rsidR="000C3B47" w:rsidRPr="004855D9" w:rsidRDefault="000C3B47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2D8BCF1C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7B86DD69" w14:textId="035F1DDA" w:rsidR="007668D2" w:rsidRPr="004855D9" w:rsidRDefault="007668D2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17829493" w14:textId="08D899DE" w:rsidR="003B4928" w:rsidRPr="004855D9" w:rsidRDefault="004855D9" w:rsidP="009D449E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  <w:b/>
          <w:sz w:val="22"/>
          <w:lang w:eastAsia="ja-JP"/>
        </w:rPr>
      </w:pPr>
      <w:r>
        <w:rPr>
          <w:rFonts w:ascii="Times New Roman" w:eastAsiaTheme="minorEastAsia" w:hAnsi="Times New Roman" w:cs="Times New Roman" w:hint="eastAsia"/>
          <w:b/>
          <w:sz w:val="22"/>
          <w:lang w:eastAsia="ja-JP"/>
        </w:rPr>
        <w:t>R</w:t>
      </w:r>
      <w:r>
        <w:rPr>
          <w:rFonts w:ascii="Times New Roman" w:eastAsiaTheme="minorEastAsia" w:hAnsi="Times New Roman" w:cs="Times New Roman"/>
          <w:b/>
          <w:sz w:val="22"/>
          <w:lang w:eastAsia="ja-JP"/>
        </w:rPr>
        <w:t>esults and discussion</w:t>
      </w:r>
    </w:p>
    <w:p w14:paraId="634AF80D" w14:textId="21D51D89" w:rsidR="00BF3362" w:rsidRPr="004855D9" w:rsidRDefault="004855D9" w:rsidP="009D449E">
      <w:pPr>
        <w:ind w:firstLineChars="100" w:firstLine="220"/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 w:hint="eastAsia"/>
          <w:sz w:val="22"/>
          <w:lang w:eastAsia="ja-JP"/>
        </w:rPr>
        <w:t>R</w:t>
      </w:r>
      <w:r>
        <w:rPr>
          <w:rFonts w:ascii="Times New Roman" w:eastAsiaTheme="minorEastAsia" w:hAnsi="Times New Roman" w:cs="Times New Roman"/>
          <w:sz w:val="22"/>
          <w:lang w:eastAsia="ja-JP"/>
        </w:rPr>
        <w:t>esults obtained in this study are shown in Fig. 1…………………</w:t>
      </w:r>
    </w:p>
    <w:p w14:paraId="060A2186" w14:textId="77777777" w:rsidR="004855D9" w:rsidRPr="004855D9" w:rsidRDefault="004855D9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/>
          <w:sz w:val="22"/>
          <w:lang w:eastAsia="ja-JP"/>
        </w:rPr>
        <w:lastRenderedPageBreak/>
        <w:t>…………………….</w:t>
      </w:r>
    </w:p>
    <w:p w14:paraId="4DB4BF89" w14:textId="77777777" w:rsidR="004855D9" w:rsidRPr="004855D9" w:rsidRDefault="004855D9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/>
          <w:sz w:val="22"/>
          <w:lang w:eastAsia="ja-JP"/>
        </w:rPr>
        <w:t>…………………….</w:t>
      </w:r>
    </w:p>
    <w:p w14:paraId="4276702E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b/>
          <w:lang w:eastAsia="ja-JP"/>
        </w:rPr>
      </w:pPr>
    </w:p>
    <w:p w14:paraId="5F3B5154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b/>
          <w:lang w:eastAsia="ja-JP"/>
        </w:rPr>
      </w:pPr>
    </w:p>
    <w:p w14:paraId="01ABFA48" w14:textId="27854306" w:rsidR="003B4928" w:rsidRPr="004855D9" w:rsidRDefault="00BF3362" w:rsidP="009D449E">
      <w:pPr>
        <w:rPr>
          <w:rFonts w:ascii="Times New Roman" w:eastAsiaTheme="minorEastAsia" w:hAnsi="Times New Roman" w:cs="Times New Roman"/>
          <w:b/>
          <w:lang w:eastAsia="ja-JP"/>
        </w:rPr>
      </w:pPr>
      <w:r w:rsidRPr="004855D9">
        <w:rPr>
          <w:rFonts w:ascii="Times New Roman" w:eastAsiaTheme="minorEastAsia" w:hAnsi="Times New Roman" w:cs="Times New Roman"/>
          <w:noProof/>
          <w:sz w:val="22"/>
          <w:lang w:eastAsia="ja-JP"/>
        </w:rPr>
        <w:drawing>
          <wp:inline distT="0" distB="0" distL="0" distR="0" wp14:anchorId="3E68F514" wp14:editId="5B8EC712">
            <wp:extent cx="5753100" cy="1388132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ats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220" cy="13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029F" w14:textId="19F45E00" w:rsidR="00BF3362" w:rsidRPr="004855D9" w:rsidRDefault="004855D9" w:rsidP="009D449E">
      <w:pPr>
        <w:ind w:firstLineChars="100" w:firstLine="220"/>
        <w:jc w:val="center"/>
        <w:rPr>
          <w:rFonts w:ascii="Times New Roman" w:eastAsiaTheme="minorEastAsia" w:hAnsi="Times New Roman" w:cs="Times New Roman"/>
          <w:noProof/>
          <w:sz w:val="22"/>
          <w:lang w:eastAsia="ja-JP"/>
        </w:rPr>
      </w:pPr>
      <w:r>
        <w:rPr>
          <w:rFonts w:ascii="Times New Roman" w:eastAsiaTheme="minorEastAsia" w:hAnsi="Times New Roman" w:cs="Times New Roman" w:hint="eastAsia"/>
          <w:noProof/>
          <w:sz w:val="22"/>
          <w:lang w:eastAsia="ja-JP"/>
        </w:rPr>
        <w:t>F</w:t>
      </w:r>
      <w:r>
        <w:rPr>
          <w:rFonts w:ascii="Times New Roman" w:eastAsiaTheme="minorEastAsia" w:hAnsi="Times New Roman" w:cs="Times New Roman"/>
          <w:noProof/>
          <w:sz w:val="22"/>
          <w:lang w:eastAsia="ja-JP"/>
        </w:rPr>
        <w:t>ig. 1: Earth’s evolution</w:t>
      </w:r>
    </w:p>
    <w:p w14:paraId="3DAD4BD0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b/>
          <w:lang w:eastAsia="ja-JP"/>
        </w:rPr>
      </w:pPr>
    </w:p>
    <w:p w14:paraId="3C42321F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b/>
          <w:lang w:eastAsia="ja-JP"/>
        </w:rPr>
      </w:pPr>
    </w:p>
    <w:p w14:paraId="0BF2054A" w14:textId="028E2019" w:rsidR="003B4928" w:rsidRPr="004855D9" w:rsidRDefault="004855D9" w:rsidP="009D449E">
      <w:pPr>
        <w:pStyle w:val="a3"/>
        <w:numPr>
          <w:ilvl w:val="0"/>
          <w:numId w:val="5"/>
        </w:numPr>
        <w:ind w:leftChars="0"/>
        <w:rPr>
          <w:rFonts w:ascii="Times New Roman" w:eastAsiaTheme="minorEastAsia" w:hAnsi="Times New Roman" w:cs="Times New Roman"/>
          <w:b/>
          <w:sz w:val="22"/>
          <w:lang w:eastAsia="ja-JP"/>
        </w:rPr>
      </w:pPr>
      <w:r>
        <w:rPr>
          <w:rFonts w:ascii="Times New Roman" w:eastAsiaTheme="minorEastAsia" w:hAnsi="Times New Roman" w:cs="Times New Roman" w:hint="eastAsia"/>
          <w:b/>
          <w:sz w:val="22"/>
          <w:lang w:eastAsia="ja-JP"/>
        </w:rPr>
        <w:t>C</w:t>
      </w:r>
      <w:r>
        <w:rPr>
          <w:rFonts w:ascii="Times New Roman" w:eastAsiaTheme="minorEastAsia" w:hAnsi="Times New Roman" w:cs="Times New Roman"/>
          <w:b/>
          <w:sz w:val="22"/>
          <w:lang w:eastAsia="ja-JP"/>
        </w:rPr>
        <w:t>onclusions</w:t>
      </w:r>
    </w:p>
    <w:p w14:paraId="5E9FC23C" w14:textId="77777777" w:rsidR="004855D9" w:rsidRPr="004855D9" w:rsidRDefault="004855D9" w:rsidP="009D449E">
      <w:pPr>
        <w:ind w:firstLineChars="100" w:firstLine="220"/>
        <w:rPr>
          <w:rFonts w:ascii="Times New Roman" w:eastAsiaTheme="minorEastAsia" w:hAnsi="Times New Roman" w:cs="Times New Roman"/>
          <w:sz w:val="22"/>
          <w:lang w:eastAsia="ja-JP"/>
        </w:rPr>
      </w:pPr>
      <w:r w:rsidRPr="004855D9">
        <w:rPr>
          <w:rFonts w:ascii="Times New Roman" w:eastAsiaTheme="minorEastAsia" w:hAnsi="Times New Roman" w:cs="Times New Roman"/>
          <w:sz w:val="22"/>
          <w:lang w:eastAsia="ja-JP"/>
        </w:rPr>
        <w:t>…………………….</w:t>
      </w:r>
    </w:p>
    <w:p w14:paraId="31EB72C1" w14:textId="77777777" w:rsidR="004855D9" w:rsidRPr="004855D9" w:rsidRDefault="004855D9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  <w:r w:rsidRPr="004855D9">
        <w:rPr>
          <w:rFonts w:ascii="Times New Roman" w:eastAsiaTheme="minorEastAsia" w:hAnsi="Times New Roman" w:cs="Times New Roman"/>
          <w:sz w:val="22"/>
          <w:lang w:eastAsia="ja-JP"/>
        </w:rPr>
        <w:t>…………………….</w:t>
      </w:r>
    </w:p>
    <w:p w14:paraId="3AB3CB29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b/>
          <w:lang w:eastAsia="ja-JP"/>
        </w:rPr>
      </w:pPr>
    </w:p>
    <w:p w14:paraId="5289ABA6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b/>
          <w:lang w:eastAsia="ja-JP"/>
        </w:rPr>
      </w:pPr>
    </w:p>
    <w:p w14:paraId="3EE3B715" w14:textId="7BC5E506" w:rsidR="00D553EF" w:rsidRPr="004855D9" w:rsidRDefault="00D553EF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</w:p>
    <w:p w14:paraId="054C581C" w14:textId="019E9B08" w:rsidR="00D553EF" w:rsidRPr="004855D9" w:rsidRDefault="004855D9" w:rsidP="009D449E">
      <w:pPr>
        <w:rPr>
          <w:rFonts w:ascii="Times New Roman" w:eastAsiaTheme="minorEastAsia" w:hAnsi="Times New Roman" w:cs="Times New Roman"/>
          <w:sz w:val="22"/>
          <w:lang w:eastAsia="ja-JP"/>
        </w:rPr>
      </w:pPr>
      <w:r>
        <w:rPr>
          <w:rFonts w:ascii="Times New Roman" w:eastAsiaTheme="minorEastAsia" w:hAnsi="Times New Roman" w:cs="Times New Roman" w:hint="eastAsia"/>
          <w:sz w:val="22"/>
          <w:lang w:eastAsia="ja-JP"/>
        </w:rPr>
        <w:t>R</w:t>
      </w:r>
      <w:r>
        <w:rPr>
          <w:rFonts w:ascii="Times New Roman" w:eastAsiaTheme="minorEastAsia" w:hAnsi="Times New Roman" w:cs="Times New Roman"/>
          <w:sz w:val="22"/>
          <w:lang w:eastAsia="ja-JP"/>
        </w:rPr>
        <w:t>eferences</w:t>
      </w:r>
    </w:p>
    <w:p w14:paraId="1F42A398" w14:textId="77777777" w:rsidR="003B4928" w:rsidRPr="004855D9" w:rsidRDefault="003B4928" w:rsidP="009D449E">
      <w:pPr>
        <w:pStyle w:val="a3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sz w:val="22"/>
          <w:szCs w:val="22"/>
          <w:lang w:eastAsia="ja-JP"/>
        </w:rPr>
      </w:pPr>
      <w:r w:rsidRPr="004855D9">
        <w:rPr>
          <w:rFonts w:ascii="Times New Roman" w:eastAsiaTheme="minorEastAsia" w:hAnsi="Times New Roman" w:cs="Times New Roman"/>
          <w:bCs/>
          <w:color w:val="333333"/>
          <w:sz w:val="22"/>
          <w:szCs w:val="22"/>
          <w:lang w:eastAsia="ja-JP"/>
        </w:rPr>
        <w:t>T</w:t>
      </w:r>
      <w:r w:rsidR="0015789B" w:rsidRPr="004855D9">
        <w:rPr>
          <w:rFonts w:ascii="Times New Roman" w:eastAsiaTheme="minorEastAsia" w:hAnsi="Times New Roman" w:cs="Times New Roman"/>
          <w:bCs/>
          <w:color w:val="333333"/>
          <w:sz w:val="22"/>
          <w:szCs w:val="22"/>
        </w:rPr>
        <w:t xml:space="preserve">. </w:t>
      </w:r>
      <w:r w:rsidRPr="004855D9">
        <w:rPr>
          <w:rFonts w:ascii="Times New Roman" w:eastAsiaTheme="minorEastAsia" w:hAnsi="Times New Roman" w:cs="Times New Roman"/>
          <w:bCs/>
          <w:color w:val="333333"/>
          <w:sz w:val="22"/>
          <w:szCs w:val="22"/>
          <w:lang w:eastAsia="ja-JP"/>
        </w:rPr>
        <w:t>Matsuyama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J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Iyo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S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Ozu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, and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S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Toon</w:t>
      </w:r>
      <w:r w:rsidR="0015789B" w:rsidRPr="004855D9">
        <w:rPr>
          <w:rFonts w:ascii="Times New Roman" w:eastAsiaTheme="minorEastAsia" w:hAnsi="Times New Roman" w:cs="Times New Roman"/>
          <w:sz w:val="22"/>
          <w:szCs w:val="22"/>
          <w:lang w:eastAsia="ja-JP"/>
        </w:rPr>
        <w:t xml:space="preserve">,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Study on stibnite</w:t>
      </w:r>
      <w:r w:rsidR="0015789B" w:rsidRPr="004855D9">
        <w:rPr>
          <w:rFonts w:ascii="Times New Roman" w:eastAsiaTheme="minorEastAsia" w:hAnsi="Times New Roman" w:cs="Times New Roman"/>
          <w:sz w:val="22"/>
          <w:szCs w:val="22"/>
          <w:lang w:eastAsia="ja-JP"/>
        </w:rPr>
        <w:t xml:space="preserve">, </w:t>
      </w:r>
      <w:r w:rsidRPr="004855D9">
        <w:rPr>
          <w:rFonts w:ascii="Times New Roman" w:eastAsiaTheme="minorEastAsia" w:hAnsi="Times New Roman" w:cs="Times New Roman"/>
          <w:i/>
          <w:color w:val="333333"/>
          <w:sz w:val="22"/>
          <w:szCs w:val="22"/>
          <w:shd w:val="clear" w:color="auto" w:fill="FFFFFF"/>
          <w:lang w:eastAsia="ja-JP"/>
        </w:rPr>
        <w:t>Mineralogy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.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1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110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>-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120</w:t>
      </w:r>
      <w:r w:rsidR="0015789B"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 (2019)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.</w:t>
      </w:r>
    </w:p>
    <w:p w14:paraId="5B64F7E1" w14:textId="5A8ABE48" w:rsidR="003B4928" w:rsidRPr="004855D9" w:rsidRDefault="003B4928" w:rsidP="009D449E">
      <w:pPr>
        <w:pStyle w:val="a3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sz w:val="22"/>
          <w:szCs w:val="22"/>
          <w:lang w:eastAsia="ja-JP"/>
        </w:rPr>
      </w:pPr>
      <w:r w:rsidRPr="004855D9">
        <w:rPr>
          <w:rFonts w:ascii="Times New Roman" w:eastAsiaTheme="minorEastAsia" w:hAnsi="Times New Roman" w:cs="Times New Roman"/>
          <w:bCs/>
          <w:color w:val="333333"/>
          <w:sz w:val="22"/>
          <w:szCs w:val="22"/>
          <w:lang w:eastAsia="ja-JP"/>
        </w:rPr>
        <w:t>T</w:t>
      </w:r>
      <w:r w:rsidRPr="004855D9">
        <w:rPr>
          <w:rFonts w:ascii="Times New Roman" w:eastAsiaTheme="minorEastAsia" w:hAnsi="Times New Roman" w:cs="Times New Roman"/>
          <w:bCs/>
          <w:color w:val="333333"/>
          <w:sz w:val="22"/>
          <w:szCs w:val="22"/>
        </w:rPr>
        <w:t xml:space="preserve">. </w:t>
      </w:r>
      <w:r w:rsidRPr="004855D9">
        <w:rPr>
          <w:rFonts w:ascii="Times New Roman" w:eastAsiaTheme="minorEastAsia" w:hAnsi="Times New Roman" w:cs="Times New Roman"/>
          <w:bCs/>
          <w:color w:val="333333"/>
          <w:sz w:val="22"/>
          <w:szCs w:val="22"/>
          <w:lang w:eastAsia="ja-JP"/>
        </w:rPr>
        <w:t>Matsuyama and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J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Iyo</w:t>
      </w:r>
      <w:r w:rsidRPr="004855D9">
        <w:rPr>
          <w:rFonts w:ascii="Times New Roman" w:eastAsiaTheme="minorEastAsia" w:hAnsi="Times New Roman" w:cs="Times New Roman"/>
          <w:sz w:val="22"/>
          <w:szCs w:val="22"/>
          <w:lang w:eastAsia="ja-JP"/>
        </w:rPr>
        <w:t xml:space="preserve">, Study on the core. </w:t>
      </w:r>
      <w:r w:rsidRPr="004855D9">
        <w:rPr>
          <w:rFonts w:ascii="Times New Roman" w:eastAsiaTheme="minorEastAsia" w:hAnsi="Times New Roman" w:cs="Times New Roman"/>
          <w:i/>
          <w:color w:val="333333"/>
          <w:sz w:val="22"/>
          <w:szCs w:val="22"/>
          <w:shd w:val="clear" w:color="auto" w:fill="FFFFFF"/>
          <w:lang w:eastAsia="ja-JP"/>
        </w:rPr>
        <w:t>Geophysics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2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10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>-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13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</w:rPr>
        <w:t xml:space="preserve"> (2019)</w:t>
      </w:r>
      <w:r w:rsidRPr="004855D9">
        <w:rPr>
          <w:rFonts w:ascii="Times New Roman" w:eastAsiaTheme="minorEastAsia" w:hAnsi="Times New Roman" w:cs="Times New Roman"/>
          <w:color w:val="333333"/>
          <w:sz w:val="22"/>
          <w:szCs w:val="22"/>
          <w:shd w:val="clear" w:color="auto" w:fill="FFFFFF"/>
          <w:lang w:eastAsia="ja-JP"/>
        </w:rPr>
        <w:t>.</w:t>
      </w:r>
    </w:p>
    <w:p w14:paraId="2E9CFBA7" w14:textId="77777777" w:rsidR="003B4928" w:rsidRPr="004855D9" w:rsidRDefault="003B4928" w:rsidP="009D449E">
      <w:pPr>
        <w:rPr>
          <w:rFonts w:ascii="Times New Roman" w:eastAsiaTheme="minorEastAsia" w:hAnsi="Times New Roman" w:cs="Times New Roman"/>
          <w:sz w:val="22"/>
          <w:szCs w:val="22"/>
          <w:lang w:eastAsia="ja-JP"/>
        </w:rPr>
      </w:pPr>
    </w:p>
    <w:sectPr w:rsidR="003B4928" w:rsidRPr="004855D9" w:rsidSect="00B92F96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E4CD8" w14:textId="77777777" w:rsidR="00457CE2" w:rsidRDefault="00457CE2" w:rsidP="00AE5E61">
      <w:r>
        <w:separator/>
      </w:r>
    </w:p>
  </w:endnote>
  <w:endnote w:type="continuationSeparator" w:id="0">
    <w:p w14:paraId="73E73C68" w14:textId="77777777" w:rsidR="00457CE2" w:rsidRDefault="00457CE2" w:rsidP="00AE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3F41" w14:textId="77777777" w:rsidR="00457CE2" w:rsidRDefault="00457CE2" w:rsidP="00AE5E61">
      <w:r>
        <w:separator/>
      </w:r>
    </w:p>
  </w:footnote>
  <w:footnote w:type="continuationSeparator" w:id="0">
    <w:p w14:paraId="5AA27D89" w14:textId="77777777" w:rsidR="00457CE2" w:rsidRDefault="00457CE2" w:rsidP="00AE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1C16"/>
    <w:multiLevelType w:val="hybridMultilevel"/>
    <w:tmpl w:val="4BE0415E"/>
    <w:lvl w:ilvl="0" w:tplc="312E0514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90A9E"/>
    <w:multiLevelType w:val="hybridMultilevel"/>
    <w:tmpl w:val="DEECC2D6"/>
    <w:lvl w:ilvl="0" w:tplc="7C8C8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511739"/>
    <w:multiLevelType w:val="hybridMultilevel"/>
    <w:tmpl w:val="EECCAF16"/>
    <w:lvl w:ilvl="0" w:tplc="10CE02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711CC"/>
    <w:multiLevelType w:val="hybridMultilevel"/>
    <w:tmpl w:val="F6E44B62"/>
    <w:lvl w:ilvl="0" w:tplc="2F34457C">
      <w:start w:val="1"/>
      <w:numFmt w:val="decimal"/>
      <w:lvlText w:val="%1."/>
      <w:lvlJc w:val="left"/>
      <w:pPr>
        <w:ind w:left="360" w:hanging="360"/>
      </w:pPr>
      <w:rPr>
        <w:rFonts w:cs="Century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406F50"/>
    <w:multiLevelType w:val="hybridMultilevel"/>
    <w:tmpl w:val="40A69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6"/>
    <w:rsid w:val="00000FEB"/>
    <w:rsid w:val="000103B7"/>
    <w:rsid w:val="00046EA9"/>
    <w:rsid w:val="000763FE"/>
    <w:rsid w:val="000C3B47"/>
    <w:rsid w:val="000C4C80"/>
    <w:rsid w:val="000E7A4B"/>
    <w:rsid w:val="00103DC1"/>
    <w:rsid w:val="001058F1"/>
    <w:rsid w:val="00137A3E"/>
    <w:rsid w:val="001558CB"/>
    <w:rsid w:val="0015789B"/>
    <w:rsid w:val="0019384D"/>
    <w:rsid w:val="001C0A4C"/>
    <w:rsid w:val="001E5339"/>
    <w:rsid w:val="002023A0"/>
    <w:rsid w:val="00203F16"/>
    <w:rsid w:val="002565E4"/>
    <w:rsid w:val="00263348"/>
    <w:rsid w:val="002D68E4"/>
    <w:rsid w:val="00310A85"/>
    <w:rsid w:val="0031335F"/>
    <w:rsid w:val="00386EB3"/>
    <w:rsid w:val="003A48BE"/>
    <w:rsid w:val="003B4928"/>
    <w:rsid w:val="003D1BA9"/>
    <w:rsid w:val="003E729F"/>
    <w:rsid w:val="00457CE2"/>
    <w:rsid w:val="004855D9"/>
    <w:rsid w:val="004C0B96"/>
    <w:rsid w:val="004F066F"/>
    <w:rsid w:val="005019E5"/>
    <w:rsid w:val="00502C0F"/>
    <w:rsid w:val="005A3E7A"/>
    <w:rsid w:val="005F4BAB"/>
    <w:rsid w:val="005F6FB4"/>
    <w:rsid w:val="00606CF2"/>
    <w:rsid w:val="00644DE7"/>
    <w:rsid w:val="006C09E1"/>
    <w:rsid w:val="006E7AAC"/>
    <w:rsid w:val="007123CF"/>
    <w:rsid w:val="007310EC"/>
    <w:rsid w:val="007668D2"/>
    <w:rsid w:val="007866A8"/>
    <w:rsid w:val="007F71DA"/>
    <w:rsid w:val="00845402"/>
    <w:rsid w:val="00851F3C"/>
    <w:rsid w:val="008576A2"/>
    <w:rsid w:val="00866F2E"/>
    <w:rsid w:val="00894AA5"/>
    <w:rsid w:val="008A3F5F"/>
    <w:rsid w:val="008B60D9"/>
    <w:rsid w:val="0091184A"/>
    <w:rsid w:val="00911981"/>
    <w:rsid w:val="009D449E"/>
    <w:rsid w:val="009E11EB"/>
    <w:rsid w:val="009E3E69"/>
    <w:rsid w:val="00A119F0"/>
    <w:rsid w:val="00A314F8"/>
    <w:rsid w:val="00A612A9"/>
    <w:rsid w:val="00AC35AF"/>
    <w:rsid w:val="00AD7E18"/>
    <w:rsid w:val="00AE5E61"/>
    <w:rsid w:val="00AF1478"/>
    <w:rsid w:val="00B21400"/>
    <w:rsid w:val="00B4748C"/>
    <w:rsid w:val="00B649CF"/>
    <w:rsid w:val="00B727F5"/>
    <w:rsid w:val="00B77AED"/>
    <w:rsid w:val="00B92F96"/>
    <w:rsid w:val="00BA7EA3"/>
    <w:rsid w:val="00BD0654"/>
    <w:rsid w:val="00BF3362"/>
    <w:rsid w:val="00C70AF5"/>
    <w:rsid w:val="00CC5714"/>
    <w:rsid w:val="00CE742A"/>
    <w:rsid w:val="00CF0BCB"/>
    <w:rsid w:val="00D1526B"/>
    <w:rsid w:val="00D446A6"/>
    <w:rsid w:val="00D553EF"/>
    <w:rsid w:val="00D82738"/>
    <w:rsid w:val="00D92AA0"/>
    <w:rsid w:val="00E46598"/>
    <w:rsid w:val="00E66249"/>
    <w:rsid w:val="00E8319F"/>
    <w:rsid w:val="00F35A34"/>
    <w:rsid w:val="00F434FA"/>
    <w:rsid w:val="00F43E87"/>
    <w:rsid w:val="00FA1AB1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3750E"/>
  <w15:docId w15:val="{3007F50E-ED28-4496-AAB7-ABD271B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492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928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  <w:lang w:eastAsia="en-US"/>
    </w:rPr>
  </w:style>
  <w:style w:type="paragraph" w:styleId="a6">
    <w:name w:val="header"/>
    <w:basedOn w:val="a"/>
    <w:link w:val="a7"/>
    <w:uiPriority w:val="99"/>
    <w:unhideWhenUsed/>
    <w:rsid w:val="00AE5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E61"/>
    <w:rPr>
      <w:rFonts w:ascii="Century" w:eastAsia="Century" w:hAnsi="Century" w:cs="Century"/>
      <w:color w:val="000000"/>
      <w:u w:color="000000"/>
      <w:bdr w:val="nil"/>
      <w:lang w:eastAsia="en-US"/>
    </w:rPr>
  </w:style>
  <w:style w:type="paragraph" w:styleId="a8">
    <w:name w:val="footer"/>
    <w:basedOn w:val="a"/>
    <w:link w:val="a9"/>
    <w:uiPriority w:val="99"/>
    <w:unhideWhenUsed/>
    <w:rsid w:val="00AE5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E61"/>
    <w:rPr>
      <w:rFonts w:ascii="Century" w:eastAsia="Century" w:hAnsi="Century" w:cs="Century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Tsuchiya</dc:creator>
  <cp:keywords/>
  <dc:description/>
  <cp:lastModifiedBy>tmpg ehime</cp:lastModifiedBy>
  <cp:revision>10</cp:revision>
  <cp:lastPrinted>2019-11-08T05:30:00Z</cp:lastPrinted>
  <dcterms:created xsi:type="dcterms:W3CDTF">2019-11-05T02:15:00Z</dcterms:created>
  <dcterms:modified xsi:type="dcterms:W3CDTF">2019-11-08T05:33:00Z</dcterms:modified>
</cp:coreProperties>
</file>